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9F" w:rsidRPr="00527C41" w:rsidRDefault="004D5CDD" w:rsidP="00527C41">
      <w:pPr>
        <w:tabs>
          <w:tab w:val="left" w:pos="697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7C41">
        <w:rPr>
          <w:rFonts w:ascii="Times New Roman" w:hAnsi="Times New Roman" w:cs="Times New Roman"/>
          <w:b/>
          <w:i/>
          <w:sz w:val="36"/>
          <w:szCs w:val="36"/>
        </w:rPr>
        <w:t>Роль семьи в физическом воспитании дошкольника.</w:t>
      </w:r>
    </w:p>
    <w:p w:rsidR="000D4049" w:rsidRPr="00880579" w:rsidRDefault="004D5CDD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>Физическое воспитание-это вид воспитания, специфическим содержанием</w:t>
      </w:r>
    </w:p>
    <w:p w:rsidR="000D4049" w:rsidRPr="00880579" w:rsidRDefault="004D5CDD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>которого является обучение движениям.</w:t>
      </w:r>
    </w:p>
    <w:p w:rsidR="000D4049" w:rsidRPr="00880579" w:rsidRDefault="004D5CDD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Воспитание физических качеств, овладение специфическими физкультурными</w:t>
      </w:r>
    </w:p>
    <w:p w:rsidR="000D4049" w:rsidRPr="00880579" w:rsidRDefault="004D5CDD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знаниями и формирования осознанной потребности физкультурных занятий</w:t>
      </w:r>
    </w:p>
    <w:p w:rsidR="000D4049" w:rsidRPr="00880579" w:rsidRDefault="004D5CDD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>. Физическое воспитание- составная часть интеллектуального, нравственного и</w:t>
      </w:r>
    </w:p>
    <w:p w:rsidR="004D5CDD" w:rsidRPr="00880579" w:rsidRDefault="004D5CDD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эстетического воспитания ребенка.</w:t>
      </w:r>
    </w:p>
    <w:p w:rsidR="000D4049" w:rsidRPr="00880579" w:rsidRDefault="004D5CDD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>Роль семьи в физическом воспитании дошкольника трудно переоценить,</w:t>
      </w:r>
    </w:p>
    <w:p w:rsidR="000D4049" w:rsidRPr="00880579" w:rsidRDefault="004D5CDD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ведь семья, как первый институт социализации, имеет решающее влияние на развитие</w:t>
      </w:r>
    </w:p>
    <w:p w:rsidR="000D4049" w:rsidRPr="00880579" w:rsidRDefault="004D5CDD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основных черт личности ребенка, на формирование у него</w:t>
      </w:r>
    </w:p>
    <w:p w:rsidR="004D5CDD" w:rsidRPr="00880579" w:rsidRDefault="004D5CDD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нравственно-положительного потенциала.</w:t>
      </w:r>
    </w:p>
    <w:p w:rsidR="000D4049" w:rsidRPr="00880579" w:rsidRDefault="004D5CDD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В физическом воспитании детей дошкольного </w:t>
      </w:r>
      <w:r w:rsidR="00791CF6" w:rsidRPr="00880579">
        <w:rPr>
          <w:rFonts w:ascii="Times New Roman" w:hAnsi="Times New Roman" w:cs="Times New Roman"/>
          <w:i/>
          <w:sz w:val="26"/>
          <w:szCs w:val="26"/>
        </w:rPr>
        <w:t>возраста используются:</w:t>
      </w:r>
    </w:p>
    <w:p w:rsidR="00880579" w:rsidRPr="00880579" w:rsidRDefault="00791CF6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80579">
        <w:rPr>
          <w:rFonts w:ascii="Times New Roman" w:hAnsi="Times New Roman" w:cs="Times New Roman"/>
          <w:b/>
          <w:i/>
          <w:sz w:val="26"/>
          <w:szCs w:val="26"/>
        </w:rPr>
        <w:t>Физические упражнения</w:t>
      </w:r>
      <w:r w:rsidRPr="00880579">
        <w:rPr>
          <w:rFonts w:ascii="Times New Roman" w:hAnsi="Times New Roman" w:cs="Times New Roman"/>
          <w:i/>
          <w:sz w:val="26"/>
          <w:szCs w:val="26"/>
        </w:rPr>
        <w:t>- бег, ходьба, упражнения в равновесии, метании, лазание,</w:t>
      </w:r>
    </w:p>
    <w:p w:rsidR="004D5CDD" w:rsidRPr="00880579" w:rsidRDefault="00791CF6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обязательно подвижные игры;</w:t>
      </w:r>
    </w:p>
    <w:p w:rsidR="00880579" w:rsidRPr="00880579" w:rsidRDefault="00880579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="00791CF6" w:rsidRPr="00880579">
        <w:rPr>
          <w:rFonts w:ascii="Times New Roman" w:hAnsi="Times New Roman" w:cs="Times New Roman"/>
          <w:b/>
          <w:i/>
          <w:sz w:val="26"/>
          <w:szCs w:val="26"/>
        </w:rPr>
        <w:t>игиенические факторы</w:t>
      </w:r>
      <w:r w:rsidRPr="008805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80579">
        <w:rPr>
          <w:rFonts w:ascii="Times New Roman" w:hAnsi="Times New Roman" w:cs="Times New Roman"/>
          <w:i/>
          <w:sz w:val="26"/>
          <w:szCs w:val="26"/>
        </w:rPr>
        <w:t>-</w:t>
      </w:r>
      <w:r w:rsidR="00791CF6" w:rsidRPr="00880579">
        <w:rPr>
          <w:rFonts w:ascii="Times New Roman" w:hAnsi="Times New Roman" w:cs="Times New Roman"/>
          <w:i/>
          <w:sz w:val="26"/>
          <w:szCs w:val="26"/>
        </w:rPr>
        <w:t>режим дня, питание, сон, естественные силы природы-</w:t>
      </w:r>
    </w:p>
    <w:p w:rsidR="00791CF6" w:rsidRPr="00880579" w:rsidRDefault="00791CF6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солнце, воздух и вода.</w:t>
      </w:r>
    </w:p>
    <w:p w:rsidR="00880579" w:rsidRPr="00880579" w:rsidRDefault="00791CF6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Так же не забываем про </w:t>
      </w:r>
      <w:r w:rsidRPr="00880579">
        <w:rPr>
          <w:rFonts w:ascii="Times New Roman" w:hAnsi="Times New Roman" w:cs="Times New Roman"/>
          <w:b/>
          <w:i/>
          <w:sz w:val="26"/>
          <w:szCs w:val="26"/>
        </w:rPr>
        <w:t>закаливающие процедуры</w:t>
      </w:r>
      <w:r w:rsidRPr="00880579">
        <w:rPr>
          <w:rFonts w:ascii="Times New Roman" w:hAnsi="Times New Roman" w:cs="Times New Roman"/>
          <w:i/>
          <w:sz w:val="26"/>
          <w:szCs w:val="26"/>
        </w:rPr>
        <w:t>.</w:t>
      </w:r>
    </w:p>
    <w:p w:rsidR="00880579" w:rsidRPr="00880579" w:rsidRDefault="00791CF6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Основной принцип которого должны придерживаться родители , занимаясь</w:t>
      </w:r>
    </w:p>
    <w:p w:rsidR="00880579" w:rsidRPr="00880579" w:rsidRDefault="00791CF6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физическими упражнениями с малышами, - изображать все в виде игры.</w:t>
      </w:r>
    </w:p>
    <w:p w:rsidR="00880579" w:rsidRPr="00880579" w:rsidRDefault="00791CF6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Веселый тон, шутка, смех, активное участие взрослого всегда увлекает ребенка. </w:t>
      </w:r>
    </w:p>
    <w:p w:rsidR="00880579" w:rsidRPr="00880579" w:rsidRDefault="00791CF6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>Задания и объяснения должны быть ясными и четкими, а так же,</w:t>
      </w:r>
    </w:p>
    <w:p w:rsidR="00880579" w:rsidRPr="00880579" w:rsidRDefault="00791CF6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необходимо показывать все движения. Упр</w:t>
      </w:r>
      <w:r w:rsidR="00830CC1" w:rsidRPr="00880579">
        <w:rPr>
          <w:rFonts w:ascii="Times New Roman" w:hAnsi="Times New Roman" w:cs="Times New Roman"/>
          <w:i/>
          <w:sz w:val="26"/>
          <w:szCs w:val="26"/>
        </w:rPr>
        <w:t>ажнения должны быть интересные,</w:t>
      </w:r>
    </w:p>
    <w:p w:rsidR="00880579" w:rsidRPr="00880579" w:rsidRDefault="00830CC1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в них следует использовать запоминающие</w:t>
      </w:r>
      <w:r w:rsidR="00880579" w:rsidRPr="00880579">
        <w:rPr>
          <w:rFonts w:ascii="Times New Roman" w:hAnsi="Times New Roman" w:cs="Times New Roman"/>
          <w:i/>
          <w:sz w:val="26"/>
          <w:szCs w:val="26"/>
        </w:rPr>
        <w:t>ся образные сравнения («птичка»,</w:t>
      </w:r>
    </w:p>
    <w:p w:rsidR="00880579" w:rsidRPr="00880579" w:rsidRDefault="00880579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«кошка», «самолет»и т.д.)</w:t>
      </w:r>
      <w:r w:rsidR="00830CC1" w:rsidRPr="00880579">
        <w:rPr>
          <w:rFonts w:ascii="Times New Roman" w:hAnsi="Times New Roman" w:cs="Times New Roman"/>
          <w:i/>
          <w:sz w:val="26"/>
          <w:szCs w:val="26"/>
        </w:rPr>
        <w:t xml:space="preserve"> количество  повторений  от 3 до 10.</w:t>
      </w:r>
    </w:p>
    <w:p w:rsidR="00791CF6" w:rsidRPr="00880579" w:rsidRDefault="00830CC1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После наиболее трудных упражнений следует давать отдых 30-60 секунд.</w:t>
      </w:r>
    </w:p>
    <w:p w:rsidR="00880579" w:rsidRPr="00880579" w:rsidRDefault="00830CC1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>Обязательно играйте с детьми дома в мяч.  Мяч, пожалуй, стоит  отнести</w:t>
      </w:r>
    </w:p>
    <w:p w:rsidR="00880579" w:rsidRPr="00880579" w:rsidRDefault="00830CC1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к самым универсальным  и многогранным игрушкам. Многие почему-то отдают ему</w:t>
      </w:r>
    </w:p>
    <w:p w:rsidR="00880579" w:rsidRPr="00880579" w:rsidRDefault="00830CC1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только спортивную роль. Однако это игрушка не только развивает ловкость,</w:t>
      </w:r>
    </w:p>
    <w:p w:rsidR="00880579" w:rsidRPr="00880579" w:rsidRDefault="00830CC1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координацию движений ребенка, но и учит мыслить , развивает наблюдательность,</w:t>
      </w:r>
    </w:p>
    <w:p w:rsidR="00880579" w:rsidRPr="00880579" w:rsidRDefault="00830CC1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является средством общения между людьми. Примеры игр: «съедобное- не съедобное,</w:t>
      </w:r>
    </w:p>
    <w:p w:rsidR="00880579" w:rsidRDefault="00830CC1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«5 названий»,(отбивание мяча), «Солнышко»</w:t>
      </w:r>
      <w:r w:rsidR="00335853" w:rsidRPr="00880579">
        <w:rPr>
          <w:rFonts w:ascii="Times New Roman" w:hAnsi="Times New Roman" w:cs="Times New Roman"/>
          <w:i/>
          <w:sz w:val="26"/>
          <w:szCs w:val="26"/>
        </w:rPr>
        <w:t>( п</w:t>
      </w:r>
      <w:r w:rsidRPr="00880579">
        <w:rPr>
          <w:rFonts w:ascii="Times New Roman" w:hAnsi="Times New Roman" w:cs="Times New Roman"/>
          <w:i/>
          <w:sz w:val="26"/>
          <w:szCs w:val="26"/>
        </w:rPr>
        <w:t>одбрасывание и ловля),</w:t>
      </w:r>
    </w:p>
    <w:p w:rsidR="00880579" w:rsidRDefault="00830CC1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35853" w:rsidRPr="00880579">
        <w:rPr>
          <w:rFonts w:ascii="Times New Roman" w:hAnsi="Times New Roman" w:cs="Times New Roman"/>
          <w:i/>
          <w:sz w:val="26"/>
          <w:szCs w:val="26"/>
        </w:rPr>
        <w:t>отбивание мяча о стенку и ловля его, и многое другое, так же</w:t>
      </w:r>
    </w:p>
    <w:p w:rsidR="00830CC1" w:rsidRPr="00880579" w:rsidRDefault="00335853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не забываем про элементы футбола и баскетбола.</w:t>
      </w:r>
    </w:p>
    <w:p w:rsidR="00880579" w:rsidRDefault="00335853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Совместные занятия, общие спортивные интересы дают родителям возможность </w:t>
      </w:r>
    </w:p>
    <w:p w:rsidR="00880579" w:rsidRDefault="00335853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лучше узнать ребенка, создают и укрепляют в семье обстановку взаимного внимания</w:t>
      </w:r>
    </w:p>
    <w:p w:rsidR="00335853" w:rsidRPr="00880579" w:rsidRDefault="00335853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>столь необходимую для решения любых воспитательных задач.</w:t>
      </w:r>
    </w:p>
    <w:p w:rsidR="00880579" w:rsidRDefault="00335853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>Каждый третий сейчас пропагандирует любовь к спорту, каждый</w:t>
      </w:r>
    </w:p>
    <w:p w:rsidR="00880579" w:rsidRDefault="00335853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второй имеет абонемент фитнес клуба, великолепный спорт-</w:t>
      </w:r>
      <w:r w:rsidRPr="00880579">
        <w:rPr>
          <w:rFonts w:ascii="Times New Roman" w:hAnsi="Times New Roman" w:cs="Times New Roman"/>
          <w:i/>
          <w:sz w:val="26"/>
          <w:szCs w:val="26"/>
          <w:lang w:val="en-US"/>
        </w:rPr>
        <w:t>look</w:t>
      </w:r>
      <w:r w:rsidRPr="00880579">
        <w:rPr>
          <w:rFonts w:ascii="Times New Roman" w:hAnsi="Times New Roman" w:cs="Times New Roman"/>
          <w:i/>
          <w:sz w:val="26"/>
          <w:szCs w:val="26"/>
        </w:rPr>
        <w:t>,</w:t>
      </w:r>
    </w:p>
    <w:p w:rsidR="00880579" w:rsidRDefault="00335853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 xml:space="preserve"> а главное настр</w:t>
      </w:r>
      <w:r w:rsidR="00880579">
        <w:rPr>
          <w:rFonts w:ascii="Times New Roman" w:hAnsi="Times New Roman" w:cs="Times New Roman"/>
          <w:i/>
          <w:sz w:val="26"/>
          <w:szCs w:val="26"/>
        </w:rPr>
        <w:t>ой и желание делать себя лучше!</w:t>
      </w:r>
    </w:p>
    <w:p w:rsidR="00880579" w:rsidRDefault="00880579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35853" w:rsidRPr="00880579" w:rsidRDefault="000D4049" w:rsidP="000D40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0579">
        <w:rPr>
          <w:rFonts w:ascii="Times New Roman" w:hAnsi="Times New Roman" w:cs="Times New Roman"/>
          <w:i/>
          <w:sz w:val="26"/>
          <w:szCs w:val="26"/>
        </w:rPr>
        <w:t>Поделитесь</w:t>
      </w:r>
      <w:r w:rsidR="00880579">
        <w:rPr>
          <w:rFonts w:ascii="Times New Roman" w:hAnsi="Times New Roman" w:cs="Times New Roman"/>
          <w:i/>
          <w:sz w:val="26"/>
          <w:szCs w:val="26"/>
        </w:rPr>
        <w:t xml:space="preserve"> этим со своими детьми!</w:t>
      </w:r>
    </w:p>
    <w:p w:rsidR="00527C41" w:rsidRPr="00880579" w:rsidRDefault="00527C41" w:rsidP="00880579">
      <w:pPr>
        <w:tabs>
          <w:tab w:val="left" w:pos="6975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527C41">
        <w:rPr>
          <w:rFonts w:ascii="Times New Roman" w:hAnsi="Times New Roman" w:cs="Times New Roman"/>
          <w:b/>
          <w:i/>
          <w:sz w:val="36"/>
          <w:szCs w:val="36"/>
        </w:rPr>
        <w:tab/>
      </w:r>
    </w:p>
    <w:sectPr w:rsidR="00527C41" w:rsidRPr="00880579" w:rsidSect="00527C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4B" w:rsidRDefault="00C5244B" w:rsidP="00527C41">
      <w:pPr>
        <w:spacing w:after="0" w:line="240" w:lineRule="auto"/>
      </w:pPr>
      <w:r>
        <w:separator/>
      </w:r>
    </w:p>
  </w:endnote>
  <w:endnote w:type="continuationSeparator" w:id="1">
    <w:p w:rsidR="00C5244B" w:rsidRDefault="00C5244B" w:rsidP="0052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1" w:rsidRDefault="00527C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1" w:rsidRDefault="00527C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1" w:rsidRDefault="00527C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4B" w:rsidRDefault="00C5244B" w:rsidP="00527C41">
      <w:pPr>
        <w:spacing w:after="0" w:line="240" w:lineRule="auto"/>
      </w:pPr>
      <w:r>
        <w:separator/>
      </w:r>
    </w:p>
  </w:footnote>
  <w:footnote w:type="continuationSeparator" w:id="1">
    <w:p w:rsidR="00C5244B" w:rsidRDefault="00C5244B" w:rsidP="0052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1" w:rsidRDefault="005D31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5466" o:spid="_x0000_s2053" type="#_x0000_t75" style="position:absolute;margin-left:0;margin-top:0;width:594.85pt;height:841.6pt;z-index:-251657216;mso-position-horizontal:center;mso-position-horizontal-relative:margin;mso-position-vertical:center;mso-position-vertical-relative:margin" o:allowincell="f">
          <v:imagedata r:id="rId1" o:title="1111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1" w:rsidRDefault="005D319F" w:rsidP="00527C41">
    <w:pPr>
      <w:pStyle w:val="a3"/>
      <w:tabs>
        <w:tab w:val="clear" w:pos="4677"/>
        <w:tab w:val="clear" w:pos="9355"/>
        <w:tab w:val="left" w:pos="883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5467" o:spid="_x0000_s2054" type="#_x0000_t75" style="position:absolute;margin-left:0;margin-top:0;width:594.85pt;height:841.6pt;z-index:-251656192;mso-position-horizontal:center;mso-position-horizontal-relative:margin;mso-position-vertical:center;mso-position-vertical-relative:margin" o:allowincell="f">
          <v:imagedata r:id="rId1" o:title="111111"/>
          <w10:wrap anchorx="margin" anchory="margin"/>
        </v:shape>
      </w:pict>
    </w:r>
    <w:r w:rsidR="00527C41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1" w:rsidRDefault="005D31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5465" o:spid="_x0000_s2052" type="#_x0000_t75" style="position:absolute;margin-left:0;margin-top:0;width:594.85pt;height:841.6pt;z-index:-251658240;mso-position-horizontal:center;mso-position-horizontal-relative:margin;mso-position-vertical:center;mso-position-vertical-relative:margin" o:allowincell="f">
          <v:imagedata r:id="rId1" o:title="11111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CDD"/>
    <w:rsid w:val="000D4049"/>
    <w:rsid w:val="00335853"/>
    <w:rsid w:val="004D5CDD"/>
    <w:rsid w:val="00527C41"/>
    <w:rsid w:val="005D319F"/>
    <w:rsid w:val="00791CF6"/>
    <w:rsid w:val="00830CC1"/>
    <w:rsid w:val="00880579"/>
    <w:rsid w:val="009B2FFE"/>
    <w:rsid w:val="00C5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C41"/>
  </w:style>
  <w:style w:type="paragraph" w:styleId="a5">
    <w:name w:val="footer"/>
    <w:basedOn w:val="a"/>
    <w:link w:val="a6"/>
    <w:uiPriority w:val="99"/>
    <w:semiHidden/>
    <w:unhideWhenUsed/>
    <w:rsid w:val="0052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C41"/>
  </w:style>
  <w:style w:type="paragraph" w:styleId="a7">
    <w:name w:val="Balloon Text"/>
    <w:basedOn w:val="a"/>
    <w:link w:val="a8"/>
    <w:uiPriority w:val="99"/>
    <w:semiHidden/>
    <w:unhideWhenUsed/>
    <w:rsid w:val="0052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2018-04-26T10:25:00Z</dcterms:created>
  <dcterms:modified xsi:type="dcterms:W3CDTF">2018-04-26T10:45:00Z</dcterms:modified>
</cp:coreProperties>
</file>