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AA" w:rsidRDefault="00425EDD" w:rsidP="0039298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87503">
        <w:rPr>
          <w:rFonts w:ascii="Times New Roman" w:hAnsi="Times New Roman" w:cs="Times New Roman"/>
          <w:b/>
          <w:i/>
          <w:sz w:val="36"/>
          <w:szCs w:val="28"/>
        </w:rPr>
        <w:t>День массового футбола</w:t>
      </w:r>
      <w:r w:rsidR="00E87503">
        <w:rPr>
          <w:rFonts w:ascii="Times New Roman" w:hAnsi="Times New Roman" w:cs="Times New Roman"/>
          <w:b/>
          <w:i/>
          <w:sz w:val="36"/>
          <w:szCs w:val="28"/>
        </w:rPr>
        <w:t>.</w:t>
      </w:r>
    </w:p>
    <w:p w:rsidR="00392989" w:rsidRDefault="00392989" w:rsidP="0039298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</w:rPr>
        <w:drawing>
          <wp:inline distT="0" distB="0" distL="0" distR="0">
            <wp:extent cx="6008679" cy="4433370"/>
            <wp:effectExtent l="19050" t="0" r="0" b="0"/>
            <wp:docPr id="1" name="Рисунок 1" descr="C:\Users\Admin\Desktop\Физножка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зножка\1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79" cy="44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03" w:rsidRDefault="00E87503" w:rsidP="0039298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87503" w:rsidRPr="00E87503" w:rsidRDefault="00E87503" w:rsidP="0039298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календарным планом межрегиональных, Всероссийских и международных физкультурных и спортивных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с целью пропаганды физической культуры и спорта, популяризации и развития футбола и здорового образа жизни.</w:t>
      </w:r>
    </w:p>
    <w:p w:rsidR="00425EDD" w:rsidRPr="00E87503" w:rsidRDefault="00425EDD" w:rsidP="00392989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87503">
        <w:rPr>
          <w:rFonts w:ascii="Times New Roman" w:hAnsi="Times New Roman" w:cs="Times New Roman"/>
          <w:b/>
          <w:i/>
          <w:sz w:val="36"/>
          <w:szCs w:val="28"/>
        </w:rPr>
        <w:t>Футбольная карусель.</w:t>
      </w:r>
    </w:p>
    <w:p w:rsidR="00425EDD" w:rsidRPr="00E87503" w:rsidRDefault="00425EDD" w:rsidP="00392989">
      <w:p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Укрепление здоровья детей и повышение двигательной активности посредством игры в </w:t>
      </w:r>
      <w:r w:rsidRPr="00E8750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футбол</w:t>
      </w: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Ознакомление детей с определенным видом спортивной игры и основными ее техниками.</w:t>
      </w:r>
    </w:p>
    <w:p w:rsidR="00425EDD" w:rsidRPr="00E87503" w:rsidRDefault="00425EDD" w:rsidP="00392989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87503">
        <w:rPr>
          <w:color w:val="111111"/>
          <w:sz w:val="28"/>
          <w:szCs w:val="28"/>
        </w:rPr>
        <w:t>:</w:t>
      </w:r>
    </w:p>
    <w:p w:rsidR="00425EDD" w:rsidRPr="00E87503" w:rsidRDefault="00425EDD" w:rsidP="00392989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  <w:u w:val="single"/>
          <w:bdr w:val="none" w:sz="0" w:space="0" w:color="auto" w:frame="1"/>
        </w:rPr>
        <w:t>Оздоровительные</w:t>
      </w:r>
      <w:r w:rsidRPr="00E87503">
        <w:rPr>
          <w:color w:val="111111"/>
          <w:sz w:val="28"/>
          <w:szCs w:val="28"/>
        </w:rPr>
        <w:t>: Охранять и укреплять здоровье и воспитывать желание вести здоровый образ жизни.</w:t>
      </w:r>
    </w:p>
    <w:p w:rsidR="00425EDD" w:rsidRPr="00E87503" w:rsidRDefault="00425EDD" w:rsidP="00392989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87503">
        <w:rPr>
          <w:color w:val="111111"/>
          <w:sz w:val="28"/>
          <w:szCs w:val="28"/>
        </w:rPr>
        <w:t>: Повышать интерес к </w:t>
      </w:r>
      <w:r w:rsidRPr="00E8750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футболу</w:t>
      </w:r>
      <w:r w:rsidRPr="00E87503">
        <w:rPr>
          <w:color w:val="111111"/>
          <w:sz w:val="28"/>
          <w:szCs w:val="28"/>
        </w:rPr>
        <w:t>. Развивать у дошкольников точность, координацию движений, быстроту реакций, силу, глазомер. Совершенствовать навыки основных видов движений, двигательную реакцию детей, точность воспроизведения движений во времени и пространстве.</w:t>
      </w:r>
    </w:p>
    <w:p w:rsidR="00425EDD" w:rsidRPr="00E87503" w:rsidRDefault="00425EDD" w:rsidP="00392989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Воспитательные</w:t>
      </w:r>
      <w:r w:rsidRPr="00E87503">
        <w:rPr>
          <w:color w:val="111111"/>
          <w:sz w:val="28"/>
          <w:szCs w:val="28"/>
        </w:rPr>
        <w:t>: Воспитывать у детей морально-волевые качества. Вовлекать родителей в совместную деятельность через оптимизацию различных форм физкультурно-оздоровительной работы в ДОУ.</w:t>
      </w:r>
    </w:p>
    <w:p w:rsidR="00425EDD" w:rsidRPr="00E87503" w:rsidRDefault="00425EDD" w:rsidP="0039298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5EDD" w:rsidRPr="00E87503" w:rsidRDefault="00425EDD" w:rsidP="0039298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E87503">
        <w:rPr>
          <w:rFonts w:ascii="Times New Roman" w:hAnsi="Times New Roman" w:cs="Times New Roman"/>
          <w:sz w:val="28"/>
          <w:szCs w:val="28"/>
          <w:u w:val="single"/>
        </w:rPr>
        <w:t>Ход праздника.</w:t>
      </w:r>
    </w:p>
    <w:p w:rsidR="00977CEA" w:rsidRDefault="00392989" w:rsidP="0039298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              </w:t>
      </w:r>
      <w:proofErr w:type="spellStart"/>
      <w:r w:rsidR="00A72FE4" w:rsidRPr="00E87503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A72FE4" w:rsidRPr="00E87503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392989" w:rsidRPr="00E87503" w:rsidRDefault="00392989" w:rsidP="0039298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4744B" w:rsidRPr="00E87503" w:rsidRDefault="00392989" w:rsidP="00FD01A9">
      <w:pPr>
        <w:pStyle w:val="a4"/>
        <w:shd w:val="clear" w:color="auto" w:fill="FFFFFF"/>
        <w:spacing w:before="0" w:beforeAutospacing="0" w:after="0" w:afterAutospacing="0"/>
        <w:ind w:hanging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Инструктор:               </w:t>
      </w:r>
      <w:r w:rsidR="00F4744B" w:rsidRPr="00E87503">
        <w:rPr>
          <w:color w:val="111111"/>
          <w:sz w:val="28"/>
          <w:szCs w:val="28"/>
        </w:rPr>
        <w:t>Я на краю чуть не уснул,</w:t>
      </w:r>
    </w:p>
    <w:p w:rsidR="00F4744B" w:rsidRPr="00E87503" w:rsidRDefault="00F4744B" w:rsidP="00FD01A9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</w:rPr>
        <w:t>А дали мячик – так рванул!</w:t>
      </w:r>
    </w:p>
    <w:p w:rsidR="00F4744B" w:rsidRPr="00E87503" w:rsidRDefault="00F4744B" w:rsidP="00FD01A9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</w:rPr>
        <w:t>Один прорвался на ворота,</w:t>
      </w:r>
    </w:p>
    <w:p w:rsidR="00F4744B" w:rsidRPr="00E87503" w:rsidRDefault="00F4744B" w:rsidP="00FD01A9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</w:rPr>
        <w:t>Ударил низом с разворота.</w:t>
      </w:r>
    </w:p>
    <w:p w:rsidR="00F4744B" w:rsidRPr="00E87503" w:rsidRDefault="00F4744B" w:rsidP="00FD01A9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</w:rPr>
        <w:t>Ну, и забил, конечно, гол</w:t>
      </w:r>
    </w:p>
    <w:p w:rsidR="00F4744B" w:rsidRPr="00E87503" w:rsidRDefault="00F4744B" w:rsidP="00FD01A9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E87503">
        <w:rPr>
          <w:color w:val="111111"/>
          <w:sz w:val="28"/>
          <w:szCs w:val="28"/>
        </w:rPr>
        <w:t>Красивая игра… </w:t>
      </w:r>
      <w:r w:rsidRPr="00E8750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87503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футбол</w:t>
      </w:r>
      <w:r w:rsidRPr="00E8750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744B" w:rsidRPr="00E87503" w:rsidRDefault="00F4744B" w:rsidP="0039298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7CEA" w:rsidRPr="00E87503" w:rsidRDefault="00977CEA" w:rsidP="0039298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7503">
        <w:rPr>
          <w:rFonts w:ascii="Times New Roman" w:hAnsi="Times New Roman" w:cs="Times New Roman"/>
          <w:sz w:val="28"/>
          <w:szCs w:val="28"/>
        </w:rPr>
        <w:t>Совсем скоро уже начнется 21 чемпионат мира по футболу, который впервые пройдет в нашей стране, 4 матча будет в нашем городе.</w:t>
      </w:r>
    </w:p>
    <w:p w:rsidR="00977CEA" w:rsidRPr="00E87503" w:rsidRDefault="00977CEA" w:rsidP="0039298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7503">
        <w:rPr>
          <w:rFonts w:ascii="Times New Roman" w:hAnsi="Times New Roman" w:cs="Times New Roman"/>
          <w:sz w:val="28"/>
          <w:szCs w:val="28"/>
        </w:rPr>
        <w:t>Поддержим и мы с вами футбольное настроение. Сегодня наша площадка превратилась в настоящую тренировочную базу для футболистов.</w:t>
      </w:r>
    </w:p>
    <w:p w:rsidR="00425EDD" w:rsidRPr="00E87503" w:rsidRDefault="00425EDD" w:rsidP="00392989">
      <w:p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 любыми соревнованиями нужно провести разминку, подготовить тело к физическим нагрузкам, размять все мышцы, все как полагается у настоящих</w:t>
      </w:r>
      <w:r w:rsidRPr="003929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9298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спортсменов</w:t>
      </w: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4744B" w:rsidRPr="00E87503" w:rsidRDefault="00F4744B" w:rsidP="00392989">
      <w:p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Наша площадка разделена на 5 станций, где мы с вами будем выполнять базовые технические упражнения или игровые упражнения с футбольным мячом. По моему свистку вы переходите на следующую станцию. Все </w:t>
      </w:r>
      <w:r w:rsidR="005715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участники должны пройти по всем</w:t>
      </w: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«станциям».</w:t>
      </w:r>
    </w:p>
    <w:p w:rsidR="008B365F" w:rsidRPr="00E87503" w:rsidRDefault="008B365F" w:rsidP="00392989">
      <w:p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Станции.</w:t>
      </w:r>
      <w:bookmarkStart w:id="0" w:name="_GoBack"/>
      <w:bookmarkEnd w:id="0"/>
    </w:p>
    <w:p w:rsidR="00DE4549" w:rsidRPr="00E87503" w:rsidRDefault="00DE4549" w:rsidP="00392989">
      <w:pPr>
        <w:pStyle w:val="a5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Удар носком ноги по неподвижному мячу </w:t>
      </w:r>
      <w:r w:rsidRPr="00FD01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футбольные ворота</w:t>
      </w:r>
      <w:r w:rsidR="00FD0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FD0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D0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(Расстояние 5-7 шагов)</w:t>
      </w:r>
    </w:p>
    <w:p w:rsidR="008B365F" w:rsidRPr="00E87503" w:rsidRDefault="00FD01A9" w:rsidP="00392989">
      <w:pPr>
        <w:pStyle w:val="a5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8B365F"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парах, на расстоянии 5—6 шагов друг от друга выполнять удары, н</w:t>
      </w:r>
      <w:r w:rsidR="00AA28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аправляя мяч в сторону партнёра.</w:t>
      </w:r>
    </w:p>
    <w:p w:rsidR="00425EDD" w:rsidRPr="00E87503" w:rsidRDefault="00425EDD" w:rsidP="00392989">
      <w:pPr>
        <w:pStyle w:val="a5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E875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A2846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Футбольный слалом</w:t>
      </w:r>
      <w:r w:rsidRPr="00E875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87503">
        <w:rPr>
          <w:rFonts w:ascii="Times New Roman" w:hAnsi="Times New Roman" w:cs="Times New Roman"/>
          <w:color w:val="111111"/>
          <w:sz w:val="28"/>
          <w:szCs w:val="28"/>
        </w:rPr>
        <w:t> или </w:t>
      </w:r>
      <w:r w:rsidRPr="00E875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A284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Обводка</w:t>
      </w:r>
      <w:r w:rsidRPr="00E875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A284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E87503">
        <w:rPr>
          <w:rFonts w:ascii="Times New Roman" w:hAnsi="Times New Roman" w:cs="Times New Roman"/>
          <w:color w:val="111111"/>
          <w:sz w:val="28"/>
          <w:szCs w:val="28"/>
        </w:rPr>
        <w:t>Игроки ведут мяч между конусами змейкой</w:t>
      </w:r>
      <w:r w:rsidR="008B365F" w:rsidRPr="00E87503">
        <w:rPr>
          <w:rFonts w:ascii="Times New Roman" w:hAnsi="Times New Roman" w:cs="Times New Roman"/>
          <w:color w:val="111111"/>
          <w:sz w:val="28"/>
          <w:szCs w:val="28"/>
        </w:rPr>
        <w:t xml:space="preserve"> вперед до ориентира, назад </w:t>
      </w:r>
      <w:r w:rsidRPr="00E87503">
        <w:rPr>
          <w:rFonts w:ascii="Times New Roman" w:hAnsi="Times New Roman" w:cs="Times New Roman"/>
          <w:color w:val="111111"/>
          <w:sz w:val="28"/>
          <w:szCs w:val="28"/>
        </w:rPr>
        <w:t>вращаются по прямой, ведя мяч</w:t>
      </w:r>
      <w:r w:rsidR="008B365F" w:rsidRPr="00E87503">
        <w:rPr>
          <w:rFonts w:ascii="Times New Roman" w:hAnsi="Times New Roman" w:cs="Times New Roman"/>
          <w:color w:val="111111"/>
          <w:sz w:val="28"/>
          <w:szCs w:val="28"/>
        </w:rPr>
        <w:t xml:space="preserve"> внутренней стороной стопы</w:t>
      </w:r>
      <w:r w:rsidR="00AA284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B365F" w:rsidRPr="00E87503" w:rsidRDefault="008B365F" w:rsidP="00392989">
      <w:pPr>
        <w:pStyle w:val="a5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</w:rPr>
        <w:t>«Сороконожка</w:t>
      </w:r>
      <w:proofErr w:type="gramStart"/>
      <w:r w:rsidRPr="00E87503">
        <w:rPr>
          <w:rFonts w:ascii="Times New Roman" w:hAnsi="Times New Roman" w:cs="Times New Roman"/>
          <w:color w:val="111111"/>
          <w:sz w:val="28"/>
          <w:szCs w:val="28"/>
        </w:rPr>
        <w:t>»-</w:t>
      </w:r>
      <w:proofErr w:type="gramEnd"/>
      <w:r w:rsidR="00AA2846">
        <w:rPr>
          <w:rFonts w:ascii="Times New Roman" w:hAnsi="Times New Roman" w:cs="Times New Roman"/>
          <w:color w:val="111111"/>
          <w:sz w:val="28"/>
          <w:szCs w:val="28"/>
        </w:rPr>
        <w:t xml:space="preserve">семенящий бег боком через </w:t>
      </w:r>
      <w:r w:rsidRPr="00E87503">
        <w:rPr>
          <w:rFonts w:ascii="Times New Roman" w:hAnsi="Times New Roman" w:cs="Times New Roman"/>
          <w:color w:val="111111"/>
          <w:sz w:val="28"/>
          <w:szCs w:val="28"/>
        </w:rPr>
        <w:t>гимнастические палки туда и обратно.</w:t>
      </w:r>
    </w:p>
    <w:p w:rsidR="00926AF1" w:rsidRPr="00FD01A9" w:rsidRDefault="00926AF1" w:rsidP="00392989">
      <w:pPr>
        <w:pStyle w:val="a5"/>
        <w:numPr>
          <w:ilvl w:val="0"/>
          <w:numId w:val="1"/>
        </w:numPr>
        <w:spacing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</w:rPr>
        <w:t>«Кочки-классики»</w:t>
      </w:r>
    </w:p>
    <w:p w:rsidR="00FD01A9" w:rsidRDefault="00FD01A9" w:rsidP="00FD01A9">
      <w:pPr>
        <w:spacing w:line="240" w:lineRule="auto"/>
        <w:ind w:left="157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257550" cy="4343401"/>
            <wp:effectExtent l="19050" t="0" r="0" b="0"/>
            <wp:docPr id="8" name="Рисунок 8" descr="http://dou55.sochi-schools.ru/wp-content/uploads/2018/05/IMG-201805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55.sochi-schools.ru/wp-content/uploads/2018/05/IMG-20180518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61" cy="434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A9" w:rsidRPr="00FD01A9" w:rsidRDefault="00FD01A9" w:rsidP="00FD01A9">
      <w:pPr>
        <w:spacing w:line="240" w:lineRule="auto"/>
        <w:ind w:left="157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257550" cy="4343400"/>
            <wp:effectExtent l="19050" t="0" r="0" b="0"/>
            <wp:docPr id="5" name="Рисунок 5" descr="http://dou55.sochi-schools.ru/wp-content/uploads/2018/05/IMG-201805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55.sochi-schools.ru/wp-content/uploads/2018/05/IMG-20180518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64" cy="434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A" w:rsidRDefault="0042474A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26AF1" w:rsidRPr="00E87503" w:rsidRDefault="00926AF1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Вот и закончилась наша футбольная </w:t>
      </w:r>
      <w:r w:rsidR="00A72FE4"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тренировка</w:t>
      </w: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72FE4" w:rsidRDefault="00A72FE4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Будем болеть за нашу страну в ЧМ по футболу 2018 </w:t>
      </w:r>
      <w:r w:rsidR="004247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и, конечно же, не забывать, тренироваться самим.</w:t>
      </w: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87503" w:rsidRDefault="00E87503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Футболу!- Ура!</w:t>
      </w:r>
    </w:p>
    <w:p w:rsidR="00E87503" w:rsidRDefault="00392989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Российским футболистам</w:t>
      </w:r>
      <w:r w:rsidR="004247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Ура!</w:t>
      </w:r>
    </w:p>
    <w:p w:rsidR="00392989" w:rsidRDefault="00392989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Чемпионату мира по футболу в нашей стране</w:t>
      </w:r>
      <w:r w:rsidR="004247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247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Ура! </w:t>
      </w:r>
    </w:p>
    <w:p w:rsidR="00E87503" w:rsidRPr="00E87503" w:rsidRDefault="00E87503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72FE4" w:rsidRDefault="00A72FE4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7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Вручение сладких подарков.</w:t>
      </w:r>
    </w:p>
    <w:p w:rsidR="0042474A" w:rsidRPr="00E87503" w:rsidRDefault="0042474A" w:rsidP="00392989">
      <w:pPr>
        <w:spacing w:line="240" w:lineRule="auto"/>
        <w:ind w:left="360"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159375" cy="3162300"/>
            <wp:effectExtent l="19050" t="0" r="3175" b="0"/>
            <wp:docPr id="11" name="Рисунок 11" descr="http://dou55.sochi-schools.ru/wp-content/uploads/2018/05/20180518_09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u55.sochi-schools.ru/wp-content/uploads/2018/05/20180518_0954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DD" w:rsidRDefault="00425EDD"/>
    <w:sectPr w:rsidR="00425EDD" w:rsidSect="008C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BE1"/>
    <w:multiLevelType w:val="hybridMultilevel"/>
    <w:tmpl w:val="FC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EDD"/>
    <w:rsid w:val="00392989"/>
    <w:rsid w:val="0042474A"/>
    <w:rsid w:val="00425EDD"/>
    <w:rsid w:val="0057157B"/>
    <w:rsid w:val="008B365F"/>
    <w:rsid w:val="008C5FAA"/>
    <w:rsid w:val="00926AF1"/>
    <w:rsid w:val="00977CEA"/>
    <w:rsid w:val="00A72FE4"/>
    <w:rsid w:val="00AA2846"/>
    <w:rsid w:val="00DE4549"/>
    <w:rsid w:val="00E87503"/>
    <w:rsid w:val="00F4744B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EDD"/>
    <w:rPr>
      <w:b/>
      <w:bCs/>
    </w:rPr>
  </w:style>
  <w:style w:type="paragraph" w:styleId="a4">
    <w:name w:val="Normal (Web)"/>
    <w:basedOn w:val="a"/>
    <w:uiPriority w:val="99"/>
    <w:semiHidden/>
    <w:unhideWhenUsed/>
    <w:rsid w:val="0042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3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 55</cp:lastModifiedBy>
  <cp:revision>5</cp:revision>
  <dcterms:created xsi:type="dcterms:W3CDTF">2018-05-17T12:15:00Z</dcterms:created>
  <dcterms:modified xsi:type="dcterms:W3CDTF">2018-10-10T12:37:00Z</dcterms:modified>
</cp:coreProperties>
</file>